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A470" w14:textId="77777777" w:rsidR="0049295F" w:rsidRPr="00854AA4" w:rsidRDefault="0049295F" w:rsidP="0049295F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854AA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854AA4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854AA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854AA4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854AA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0DFF394D" w14:textId="77777777" w:rsidR="0049295F" w:rsidRDefault="0049295F" w:rsidP="0049295F">
      <w:pPr>
        <w:rPr>
          <w:rFonts w:ascii="Times New Roman" w:eastAsia="Times New Roman" w:hAnsi="Times New Roman" w:cs="Times New Roman"/>
          <w:lang w:eastAsia="es-ES_tradnl"/>
        </w:rPr>
      </w:pPr>
    </w:p>
    <w:p w14:paraId="134605EF" w14:textId="2E7A3525" w:rsidR="0049295F" w:rsidRPr="00BD5455" w:rsidRDefault="0049295F" w:rsidP="0049295F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005E55D4" w14:textId="77777777" w:rsidR="0049295F" w:rsidRPr="00BD5455" w:rsidRDefault="0049295F" w:rsidP="0049295F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E0F5BBD" w14:textId="688CB118" w:rsidR="0049295F" w:rsidRDefault="007D4122" w:rsidP="0049295F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6E3F4491" w14:textId="224A0248" w:rsidR="0049295F" w:rsidRPr="00BD5455" w:rsidRDefault="0049295F" w:rsidP="0049295F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7D412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p w14:paraId="589D5E3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8333819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4FFBD6B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B684CAC" w14:textId="5F3746D6" w:rsidR="00BD5455" w:rsidRPr="00BD5455" w:rsidRDefault="00812551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3B522C7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A7FA93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6E8C803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F1FD63D" w14:textId="39C10C87" w:rsidR="00BD5455" w:rsidRPr="00BD5455" w:rsidRDefault="00DD223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4148BC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3953E1">
        <w:rPr>
          <w:rFonts w:ascii="Arial" w:eastAsia="Times New Roman" w:hAnsi="Arial" w:cs="Arial"/>
          <w:sz w:val="20"/>
          <w:szCs w:val="20"/>
          <w:lang w:eastAsia="es-ES_tradnl"/>
        </w:rPr>
        <w:t xml:space="preserve">de Software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irector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autorizar la evaluación de 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prueba/trabajo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02644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atrasado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correspondiente a la(s) asignatura(s) </w:t>
      </w:r>
      <w:r w:rsidR="0087663E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87663E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colocar </w:t>
      </w:r>
      <w:r w:rsidR="001A77CB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asignaturas con NRC</w:t>
      </w:r>
      <w:r w:rsidR="0087663E" w:rsidRPr="0098202A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dictada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>(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s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) por </w:t>
      </w:r>
      <w:r w:rsidR="0002644D" w:rsidRPr="00742BB8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&lt;el/los&gt;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profesor(es) 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los nombres de los profesores en el mismo orden de las asignaturas descritas anteriormente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02644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02644D">
        <w:rPr>
          <w:rFonts w:ascii="Arial" w:eastAsia="Times New Roman" w:hAnsi="Arial" w:cs="Arial"/>
          <w:sz w:val="20"/>
          <w:szCs w:val="20"/>
          <w:lang w:eastAsia="es-ES_tradnl"/>
        </w:rPr>
        <w:t xml:space="preserve">en la(s) fecha(s) 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fechas de las evaluaciones/entrega de trabajos en el respectivo orden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 xml:space="preserve">&gt; </w:t>
      </w:r>
      <w:r w:rsidR="0002644D" w:rsidRPr="0002644D">
        <w:rPr>
          <w:rFonts w:ascii="Arial" w:eastAsia="Times New Roman" w:hAnsi="Arial" w:cs="Arial"/>
          <w:sz w:val="20"/>
          <w:szCs w:val="20"/>
          <w:lang w:eastAsia="es-ES_tradnl"/>
        </w:rPr>
        <w:t>debido a</w:t>
      </w:r>
      <w:r w:rsidR="0002644D">
        <w:rPr>
          <w:rFonts w:ascii="Times New Roman" w:eastAsia="Times New Roman" w:hAnsi="Times New Roman" w:cs="Times New Roman"/>
          <w:lang w:eastAsia="es-ES_tradnl"/>
        </w:rPr>
        <w:t xml:space="preserve"> 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02644D" w:rsidRPr="0098202A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colocar justificación de no haber rendido la evaluación/entrega de trabajo</w:t>
      </w:r>
      <w:r w:rsidR="0002644D" w:rsidRPr="0098202A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236A993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B8559AE" w14:textId="77777777" w:rsidR="0002644D" w:rsidRDefault="0002644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Estoy plenamente consciente de que la evaluación podría tener reducción de puntaje.</w:t>
      </w:r>
    </w:p>
    <w:p w14:paraId="55CE3B9B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63D18984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8956F7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17E2BC6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0631CB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551ECD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2F7522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517E43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09B968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BE9C26E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C88C72C" w14:textId="2CBFC382" w:rsidR="006644EC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3BC2D6A" w14:textId="2C6E410B" w:rsidR="0044260B" w:rsidRDefault="0044260B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CC217D1" w14:textId="77777777" w:rsidR="00530DE5" w:rsidRDefault="00530DE5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64DEAC2" w14:textId="77777777" w:rsidR="006644EC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633CD0D" w14:textId="77777777" w:rsidR="006644EC" w:rsidRPr="00BD5455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5C4E2484" w14:textId="77777777" w:rsidR="006644EC" w:rsidRPr="00C747E0" w:rsidRDefault="006644EC" w:rsidP="006644EC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3CDBD004" w14:textId="77777777" w:rsidR="006644EC" w:rsidRPr="00BD5455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7C81127" w14:textId="77777777" w:rsidR="006644EC" w:rsidRPr="00BD5455" w:rsidRDefault="006644EC" w:rsidP="006644EC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18FCD29F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D63DD" w14:textId="77777777" w:rsidR="00412255" w:rsidRDefault="00412255" w:rsidP="006C4807">
      <w:r>
        <w:separator/>
      </w:r>
    </w:p>
  </w:endnote>
  <w:endnote w:type="continuationSeparator" w:id="0">
    <w:p w14:paraId="532FDF48" w14:textId="77777777" w:rsidR="00412255" w:rsidRDefault="00412255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FE7A" w14:textId="77777777" w:rsidR="00412255" w:rsidRDefault="00412255" w:rsidP="006C4807">
      <w:r>
        <w:separator/>
      </w:r>
    </w:p>
  </w:footnote>
  <w:footnote w:type="continuationSeparator" w:id="0">
    <w:p w14:paraId="2729EE37" w14:textId="77777777" w:rsidR="00412255" w:rsidRDefault="00412255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59"/>
      <w:gridCol w:w="1416"/>
    </w:tblGrid>
    <w:tr w:rsidR="005A5BC5" w14:paraId="251DA4A6" w14:textId="77777777" w:rsidTr="005A5BC5">
      <w:tc>
        <w:tcPr>
          <w:tcW w:w="1413" w:type="dxa"/>
        </w:tcPr>
        <w:p w14:paraId="0358D77E" w14:textId="120C9566" w:rsidR="005A5BC5" w:rsidRDefault="005A5BC5" w:rsidP="004C7417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4C7417">
            <w:rPr>
              <w:noProof/>
            </w:rPr>
            <w:drawing>
              <wp:inline distT="0" distB="0" distL="0" distR="0" wp14:anchorId="07CC1BF6" wp14:editId="21D76EFF">
                <wp:extent cx="741680" cy="723900"/>
                <wp:effectExtent l="0" t="0" r="127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024FB8A5" w14:textId="77777777" w:rsidR="005A5BC5" w:rsidRPr="005A5BC5" w:rsidRDefault="00A94B4C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Evaluaciones/</w:t>
          </w:r>
          <w:r w:rsidR="00A519AA">
            <w:rPr>
              <w:b/>
              <w:bCs/>
              <w:sz w:val="28"/>
              <w:szCs w:val="28"/>
            </w:rPr>
            <w:t>Trabajos Atrasados</w:t>
          </w:r>
        </w:p>
        <w:p w14:paraId="12C5ED76" w14:textId="4D0B8CBA" w:rsidR="00CD378D" w:rsidRPr="005A5BC5" w:rsidRDefault="00CD378D" w:rsidP="00CD378D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3953E1">
            <w:rPr>
              <w:b/>
              <w:bCs/>
              <w:sz w:val="22"/>
              <w:szCs w:val="22"/>
            </w:rPr>
            <w:t>de Software</w:t>
          </w:r>
        </w:p>
        <w:p w14:paraId="7A1382E1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5990DA90" w14:textId="1B964D27" w:rsidR="005A5BC5" w:rsidRDefault="00952998">
          <w:pPr>
            <w:pStyle w:val="Encabezado"/>
          </w:pPr>
          <w:r>
            <w:rPr>
              <w:noProof/>
            </w:rPr>
            <w:drawing>
              <wp:inline distT="0" distB="0" distL="0" distR="0" wp14:anchorId="701A9187" wp14:editId="464DE95F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424214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2644D"/>
    <w:rsid w:val="000C4C93"/>
    <w:rsid w:val="00103E8A"/>
    <w:rsid w:val="00126EEA"/>
    <w:rsid w:val="001A77CB"/>
    <w:rsid w:val="001F18BC"/>
    <w:rsid w:val="00235E56"/>
    <w:rsid w:val="002777AB"/>
    <w:rsid w:val="002B4772"/>
    <w:rsid w:val="003953E1"/>
    <w:rsid w:val="00412255"/>
    <w:rsid w:val="004148BC"/>
    <w:rsid w:val="0044260B"/>
    <w:rsid w:val="00480A0B"/>
    <w:rsid w:val="0049295F"/>
    <w:rsid w:val="004C5B00"/>
    <w:rsid w:val="004C7417"/>
    <w:rsid w:val="00516A29"/>
    <w:rsid w:val="00530DE5"/>
    <w:rsid w:val="00560EBB"/>
    <w:rsid w:val="00574094"/>
    <w:rsid w:val="005A5BC5"/>
    <w:rsid w:val="005F0DE2"/>
    <w:rsid w:val="006644EC"/>
    <w:rsid w:val="006C4807"/>
    <w:rsid w:val="006D0C08"/>
    <w:rsid w:val="00742BB8"/>
    <w:rsid w:val="007D4122"/>
    <w:rsid w:val="00812551"/>
    <w:rsid w:val="00854AA4"/>
    <w:rsid w:val="00867CFB"/>
    <w:rsid w:val="0087663E"/>
    <w:rsid w:val="00896F32"/>
    <w:rsid w:val="008D4F7B"/>
    <w:rsid w:val="0095242F"/>
    <w:rsid w:val="00952998"/>
    <w:rsid w:val="0098202A"/>
    <w:rsid w:val="009F627D"/>
    <w:rsid w:val="00A32AC3"/>
    <w:rsid w:val="00A519AA"/>
    <w:rsid w:val="00A94B4C"/>
    <w:rsid w:val="00AF580D"/>
    <w:rsid w:val="00BD5455"/>
    <w:rsid w:val="00CD378D"/>
    <w:rsid w:val="00D0609C"/>
    <w:rsid w:val="00D2141C"/>
    <w:rsid w:val="00DD2237"/>
    <w:rsid w:val="00E631DC"/>
    <w:rsid w:val="00EE7EF4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5F1F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26</cp:revision>
  <dcterms:created xsi:type="dcterms:W3CDTF">2020-06-11T15:32:00Z</dcterms:created>
  <dcterms:modified xsi:type="dcterms:W3CDTF">2025-03-18T13:43:00Z</dcterms:modified>
</cp:coreProperties>
</file>